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A1AA" w14:textId="77777777" w:rsidR="007744FD" w:rsidRDefault="007744FD" w:rsidP="007744FD">
      <w:pPr>
        <w:tabs>
          <w:tab w:val="center" w:pos="4535"/>
          <w:tab w:val="left" w:pos="6810"/>
        </w:tabs>
        <w:spacing w:after="0" w:line="240" w:lineRule="auto"/>
        <w:jc w:val="center"/>
        <w:rPr>
          <w:b/>
        </w:rPr>
      </w:pPr>
      <w:r>
        <w:rPr>
          <w:b/>
        </w:rPr>
        <w:t>DIRECCION DE TALENTO HUMANO Y ADMINISTRATIVO</w:t>
      </w:r>
    </w:p>
    <w:p w14:paraId="3F76B2DA" w14:textId="77777777" w:rsidR="007744FD" w:rsidRDefault="007744FD" w:rsidP="007744FD">
      <w:pPr>
        <w:tabs>
          <w:tab w:val="center" w:pos="4535"/>
          <w:tab w:val="left" w:pos="6810"/>
        </w:tabs>
        <w:spacing w:after="0" w:line="240" w:lineRule="auto"/>
        <w:jc w:val="center"/>
        <w:rPr>
          <w:b/>
        </w:rPr>
      </w:pPr>
      <w:r>
        <w:rPr>
          <w:b/>
        </w:rPr>
        <w:t>UNIDAD DE COMPRAS PÚBLICAS</w:t>
      </w:r>
    </w:p>
    <w:p w14:paraId="165A0C46" w14:textId="77777777" w:rsidR="00CF03E7" w:rsidRDefault="00F10537" w:rsidP="002C4B85">
      <w:pPr>
        <w:tabs>
          <w:tab w:val="center" w:pos="4535"/>
          <w:tab w:val="left" w:pos="6810"/>
        </w:tabs>
        <w:spacing w:after="0" w:line="240" w:lineRule="auto"/>
        <w:jc w:val="center"/>
        <w:rPr>
          <w:b/>
        </w:rPr>
      </w:pPr>
      <w:r>
        <w:rPr>
          <w:b/>
        </w:rPr>
        <w:t>CONVALIDACIÓN DE ERRORES</w:t>
      </w:r>
    </w:p>
    <w:p w14:paraId="17959DEB" w14:textId="77777777" w:rsidR="002C4B85" w:rsidRDefault="002C4B85" w:rsidP="002C4B85">
      <w:pPr>
        <w:tabs>
          <w:tab w:val="center" w:pos="4535"/>
          <w:tab w:val="left" w:pos="6810"/>
        </w:tabs>
        <w:spacing w:after="0" w:line="240" w:lineRule="auto"/>
        <w:jc w:val="center"/>
        <w:rPr>
          <w:b/>
        </w:rPr>
      </w:pPr>
    </w:p>
    <w:tbl>
      <w:tblPr>
        <w:tblStyle w:val="Tablaconcuadrcula"/>
        <w:tblW w:w="7197" w:type="dxa"/>
        <w:tblLook w:val="04A0" w:firstRow="1" w:lastRow="0" w:firstColumn="1" w:lastColumn="0" w:noHBand="0" w:noVBand="1"/>
      </w:tblPr>
      <w:tblGrid>
        <w:gridCol w:w="538"/>
        <w:gridCol w:w="2833"/>
        <w:gridCol w:w="2267"/>
        <w:gridCol w:w="1559"/>
      </w:tblGrid>
      <w:tr w:rsidR="000C6F4A" w14:paraId="12115A2A" w14:textId="77777777" w:rsidTr="000C6F4A">
        <w:trPr>
          <w:gridAfter w:val="2"/>
          <w:wAfter w:w="3826" w:type="dxa"/>
        </w:trPr>
        <w:tc>
          <w:tcPr>
            <w:tcW w:w="3371" w:type="dxa"/>
            <w:gridSpan w:val="2"/>
          </w:tcPr>
          <w:p w14:paraId="61D7F498" w14:textId="77777777" w:rsidR="000C6F4A" w:rsidRPr="00FE5D57" w:rsidRDefault="000C6F4A" w:rsidP="000C6F4A">
            <w:pPr>
              <w:jc w:val="center"/>
              <w:rPr>
                <w:b/>
              </w:rPr>
            </w:pPr>
            <w:r w:rsidRPr="00FE5D57">
              <w:rPr>
                <w:b/>
              </w:rPr>
              <w:t>CÓDIGO DEL PROCESO</w:t>
            </w:r>
          </w:p>
        </w:tc>
      </w:tr>
      <w:tr w:rsidR="000C6F4A" w14:paraId="33D8ADF7" w14:textId="77777777" w:rsidTr="000C6F4A">
        <w:trPr>
          <w:gridAfter w:val="2"/>
          <w:wAfter w:w="3826" w:type="dxa"/>
        </w:trPr>
        <w:tc>
          <w:tcPr>
            <w:tcW w:w="3371" w:type="dxa"/>
            <w:gridSpan w:val="2"/>
          </w:tcPr>
          <w:p w14:paraId="3EBCA8DE" w14:textId="77777777" w:rsidR="000C6F4A" w:rsidRPr="00FE5D57" w:rsidRDefault="000C6F4A" w:rsidP="002C4B85">
            <w:pPr>
              <w:rPr>
                <w:b/>
              </w:rPr>
            </w:pPr>
            <w:r w:rsidRPr="00FE5D57">
              <w:rPr>
                <w:b/>
              </w:rPr>
              <w:t>OBJETO DE CONTRATACIÓN</w:t>
            </w:r>
          </w:p>
        </w:tc>
      </w:tr>
      <w:tr w:rsidR="000C6F4A" w14:paraId="2DAC31E0" w14:textId="77777777" w:rsidTr="000C6F4A">
        <w:trPr>
          <w:gridAfter w:val="2"/>
          <w:wAfter w:w="3826" w:type="dxa"/>
        </w:trPr>
        <w:tc>
          <w:tcPr>
            <w:tcW w:w="3371" w:type="dxa"/>
            <w:gridSpan w:val="2"/>
          </w:tcPr>
          <w:p w14:paraId="1A96A9FC" w14:textId="77777777" w:rsidR="000C6F4A" w:rsidRPr="00FE5D57" w:rsidRDefault="000C6F4A" w:rsidP="002C4B85">
            <w:pPr>
              <w:rPr>
                <w:b/>
              </w:rPr>
            </w:pPr>
            <w:r>
              <w:rPr>
                <w:b/>
              </w:rPr>
              <w:t xml:space="preserve">ANALISTA </w:t>
            </w:r>
            <w:r w:rsidRPr="00FE5D57">
              <w:rPr>
                <w:b/>
              </w:rPr>
              <w:t>RESPONSABLE</w:t>
            </w:r>
          </w:p>
        </w:tc>
      </w:tr>
      <w:tr w:rsidR="000C6F4A" w14:paraId="4F1649E3" w14:textId="77777777" w:rsidTr="000C6F4A">
        <w:trPr>
          <w:gridAfter w:val="2"/>
          <w:wAfter w:w="3826" w:type="dxa"/>
        </w:trPr>
        <w:tc>
          <w:tcPr>
            <w:tcW w:w="3371" w:type="dxa"/>
            <w:gridSpan w:val="2"/>
          </w:tcPr>
          <w:p w14:paraId="42023A63" w14:textId="77777777" w:rsidR="000C6F4A" w:rsidRPr="00FE5D57" w:rsidRDefault="000C6F4A" w:rsidP="006760B1">
            <w:pPr>
              <w:rPr>
                <w:b/>
              </w:rPr>
            </w:pPr>
            <w:r>
              <w:rPr>
                <w:b/>
              </w:rPr>
              <w:t>FECHA  MÁXIMA RECEPCIÓN</w:t>
            </w:r>
          </w:p>
        </w:tc>
      </w:tr>
      <w:tr w:rsidR="000C6F4A" w14:paraId="35CCD8EA" w14:textId="77777777" w:rsidTr="000C6F4A">
        <w:tc>
          <w:tcPr>
            <w:tcW w:w="538" w:type="dxa"/>
            <w:vAlign w:val="center"/>
          </w:tcPr>
          <w:p w14:paraId="251D628E" w14:textId="77777777" w:rsidR="000C6F4A" w:rsidRPr="000058FB" w:rsidRDefault="000C6F4A" w:rsidP="002C4B85">
            <w:pPr>
              <w:jc w:val="center"/>
              <w:rPr>
                <w:b/>
              </w:rPr>
            </w:pPr>
            <w:r w:rsidRPr="000058FB">
              <w:rPr>
                <w:b/>
              </w:rPr>
              <w:t>No.</w:t>
            </w:r>
          </w:p>
        </w:tc>
        <w:tc>
          <w:tcPr>
            <w:tcW w:w="2833" w:type="dxa"/>
          </w:tcPr>
          <w:p w14:paraId="735ABA4C" w14:textId="77777777" w:rsidR="000C6F4A" w:rsidRPr="000058FB" w:rsidRDefault="000C6F4A" w:rsidP="002C4B85">
            <w:pPr>
              <w:jc w:val="center"/>
              <w:rPr>
                <w:b/>
              </w:rPr>
            </w:pPr>
            <w:r w:rsidRPr="000058FB">
              <w:rPr>
                <w:b/>
              </w:rPr>
              <w:t>NOMBRE Y RUC DEL OFERENTE</w:t>
            </w:r>
          </w:p>
        </w:tc>
        <w:tc>
          <w:tcPr>
            <w:tcW w:w="2267" w:type="dxa"/>
          </w:tcPr>
          <w:p w14:paraId="7AA9F835" w14:textId="77777777" w:rsidR="000C6F4A" w:rsidRPr="000058FB" w:rsidRDefault="000C6F4A" w:rsidP="002C4B85">
            <w:pPr>
              <w:jc w:val="center"/>
              <w:rPr>
                <w:b/>
              </w:rPr>
            </w:pPr>
            <w:r w:rsidRPr="000058FB">
              <w:rPr>
                <w:b/>
              </w:rPr>
              <w:t>OBJETO DE RECEPCIÓN</w:t>
            </w:r>
          </w:p>
        </w:tc>
        <w:tc>
          <w:tcPr>
            <w:tcW w:w="1559" w:type="dxa"/>
          </w:tcPr>
          <w:p w14:paraId="65A3FA2B" w14:textId="77777777" w:rsidR="000C6F4A" w:rsidRPr="000058FB" w:rsidRDefault="000C6F4A" w:rsidP="002C4B85">
            <w:pPr>
              <w:jc w:val="center"/>
              <w:rPr>
                <w:b/>
              </w:rPr>
            </w:pPr>
            <w:r w:rsidRPr="000058FB">
              <w:rPr>
                <w:b/>
              </w:rPr>
              <w:t>FECHA/HORA DE RECEPCIÓN</w:t>
            </w:r>
          </w:p>
        </w:tc>
      </w:tr>
      <w:tr w:rsidR="000C6F4A" w14:paraId="17E4FD2D" w14:textId="77777777" w:rsidTr="000C6F4A">
        <w:trPr>
          <w:trHeight w:val="1357"/>
        </w:trPr>
        <w:tc>
          <w:tcPr>
            <w:tcW w:w="538" w:type="dxa"/>
            <w:vAlign w:val="center"/>
          </w:tcPr>
          <w:p w14:paraId="0EAA536A" w14:textId="77777777" w:rsidR="000C6F4A" w:rsidRPr="001303EC" w:rsidRDefault="000C6F4A" w:rsidP="002C4B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3" w:type="dxa"/>
          </w:tcPr>
          <w:p w14:paraId="374ECB25" w14:textId="77777777" w:rsidR="000C6F4A" w:rsidRDefault="000C6F4A" w:rsidP="002C4B85"/>
        </w:tc>
        <w:tc>
          <w:tcPr>
            <w:tcW w:w="2267" w:type="dxa"/>
          </w:tcPr>
          <w:p w14:paraId="64D428C6" w14:textId="77777777" w:rsidR="000C6F4A" w:rsidRDefault="000C6F4A" w:rsidP="002C4B85"/>
        </w:tc>
        <w:tc>
          <w:tcPr>
            <w:tcW w:w="1559" w:type="dxa"/>
          </w:tcPr>
          <w:p w14:paraId="3A2D2812" w14:textId="77777777" w:rsidR="000C6F4A" w:rsidRDefault="000C6F4A" w:rsidP="002C4B85"/>
        </w:tc>
      </w:tr>
      <w:tr w:rsidR="000C6F4A" w14:paraId="48DF60BC" w14:textId="77777777" w:rsidTr="000C6F4A">
        <w:trPr>
          <w:trHeight w:val="1357"/>
        </w:trPr>
        <w:tc>
          <w:tcPr>
            <w:tcW w:w="538" w:type="dxa"/>
            <w:vAlign w:val="center"/>
          </w:tcPr>
          <w:p w14:paraId="46D15F9E" w14:textId="77777777" w:rsidR="000C6F4A" w:rsidRDefault="000C6F4A" w:rsidP="002C4B85">
            <w:pPr>
              <w:jc w:val="center"/>
              <w:rPr>
                <w:b/>
              </w:rPr>
            </w:pPr>
          </w:p>
          <w:p w14:paraId="694E1A0C" w14:textId="77777777" w:rsidR="000C6F4A" w:rsidRPr="001303EC" w:rsidRDefault="000C6F4A" w:rsidP="002C4B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3" w:type="dxa"/>
          </w:tcPr>
          <w:p w14:paraId="744A1C8B" w14:textId="77777777" w:rsidR="000C6F4A" w:rsidRDefault="000C6F4A" w:rsidP="002C4B85"/>
        </w:tc>
        <w:tc>
          <w:tcPr>
            <w:tcW w:w="2267" w:type="dxa"/>
          </w:tcPr>
          <w:p w14:paraId="5A35E6B2" w14:textId="77777777" w:rsidR="000C6F4A" w:rsidRDefault="000C6F4A" w:rsidP="002C4B85"/>
        </w:tc>
        <w:tc>
          <w:tcPr>
            <w:tcW w:w="1559" w:type="dxa"/>
          </w:tcPr>
          <w:p w14:paraId="60E03193" w14:textId="77777777" w:rsidR="000C6F4A" w:rsidRDefault="000C6F4A" w:rsidP="002C4B85"/>
        </w:tc>
      </w:tr>
      <w:tr w:rsidR="000C6F4A" w14:paraId="5C21D81F" w14:textId="77777777" w:rsidTr="000C6F4A">
        <w:trPr>
          <w:trHeight w:val="1357"/>
        </w:trPr>
        <w:tc>
          <w:tcPr>
            <w:tcW w:w="538" w:type="dxa"/>
            <w:vAlign w:val="center"/>
          </w:tcPr>
          <w:p w14:paraId="3C8EF8CB" w14:textId="77777777" w:rsidR="000C6F4A" w:rsidRDefault="000C6F4A" w:rsidP="002C4B85">
            <w:pPr>
              <w:jc w:val="center"/>
              <w:rPr>
                <w:b/>
              </w:rPr>
            </w:pPr>
          </w:p>
          <w:p w14:paraId="53EB5E2F" w14:textId="77777777" w:rsidR="000C6F4A" w:rsidRPr="001303EC" w:rsidRDefault="000C6F4A" w:rsidP="002C4B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3" w:type="dxa"/>
          </w:tcPr>
          <w:p w14:paraId="07891422" w14:textId="77777777" w:rsidR="000C6F4A" w:rsidRDefault="000C6F4A" w:rsidP="002C4B85"/>
        </w:tc>
        <w:tc>
          <w:tcPr>
            <w:tcW w:w="2267" w:type="dxa"/>
          </w:tcPr>
          <w:p w14:paraId="30D614C6" w14:textId="77777777" w:rsidR="000C6F4A" w:rsidRDefault="000C6F4A" w:rsidP="002C4B85"/>
        </w:tc>
        <w:tc>
          <w:tcPr>
            <w:tcW w:w="1559" w:type="dxa"/>
          </w:tcPr>
          <w:p w14:paraId="1FE7C127" w14:textId="77777777" w:rsidR="000C6F4A" w:rsidRDefault="000C6F4A" w:rsidP="002C4B85"/>
        </w:tc>
      </w:tr>
      <w:tr w:rsidR="000C6F4A" w14:paraId="1FD0A692" w14:textId="77777777" w:rsidTr="000C6F4A">
        <w:trPr>
          <w:trHeight w:val="1357"/>
        </w:trPr>
        <w:tc>
          <w:tcPr>
            <w:tcW w:w="538" w:type="dxa"/>
            <w:vAlign w:val="center"/>
          </w:tcPr>
          <w:p w14:paraId="196D0D22" w14:textId="77777777" w:rsidR="000C6F4A" w:rsidRDefault="000C6F4A" w:rsidP="002C4B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3" w:type="dxa"/>
          </w:tcPr>
          <w:p w14:paraId="079D8C19" w14:textId="77777777" w:rsidR="000C6F4A" w:rsidRDefault="000C6F4A" w:rsidP="002C4B85"/>
        </w:tc>
        <w:tc>
          <w:tcPr>
            <w:tcW w:w="2267" w:type="dxa"/>
          </w:tcPr>
          <w:p w14:paraId="42145E25" w14:textId="77777777" w:rsidR="000C6F4A" w:rsidRDefault="000C6F4A" w:rsidP="002C4B85"/>
        </w:tc>
        <w:tc>
          <w:tcPr>
            <w:tcW w:w="1559" w:type="dxa"/>
          </w:tcPr>
          <w:p w14:paraId="226C7AB9" w14:textId="77777777" w:rsidR="000C6F4A" w:rsidRDefault="000C6F4A" w:rsidP="002C4B85"/>
        </w:tc>
      </w:tr>
    </w:tbl>
    <w:p w14:paraId="1955D334" w14:textId="77777777" w:rsidR="00CC0A00" w:rsidRDefault="00CC0A00" w:rsidP="002C4B85">
      <w:pPr>
        <w:spacing w:after="0" w:line="240" w:lineRule="auto"/>
        <w:ind w:right="-427"/>
      </w:pPr>
    </w:p>
    <w:p w14:paraId="0C94437E" w14:textId="77777777" w:rsidR="00E41B6B" w:rsidRPr="003E2190" w:rsidRDefault="00E41B6B" w:rsidP="002C4B85">
      <w:pPr>
        <w:spacing w:after="0" w:line="240" w:lineRule="auto"/>
        <w:ind w:right="-427"/>
      </w:pPr>
      <w:r w:rsidRPr="003E2190">
        <w:t>Siendo las __________ se cierra la recepción de ____________, con un total de ___________</w:t>
      </w:r>
      <w:r w:rsidR="00E13249">
        <w:t>________</w:t>
      </w:r>
    </w:p>
    <w:p w14:paraId="2EEDE4D5" w14:textId="77777777" w:rsidR="006760B1" w:rsidRDefault="006760B1" w:rsidP="002C4B85">
      <w:pPr>
        <w:spacing w:after="0" w:line="240" w:lineRule="auto"/>
        <w:rPr>
          <w:b/>
        </w:rPr>
      </w:pPr>
    </w:p>
    <w:p w14:paraId="777091B9" w14:textId="77777777" w:rsidR="00CF03E7" w:rsidRPr="00CF03E7" w:rsidRDefault="00CC0A00" w:rsidP="002C4B85">
      <w:pPr>
        <w:spacing w:after="0" w:line="240" w:lineRule="auto"/>
        <w:rPr>
          <w:b/>
        </w:rPr>
      </w:pPr>
      <w:r>
        <w:rPr>
          <w:b/>
        </w:rPr>
        <w:t xml:space="preserve">Nombre: </w:t>
      </w:r>
      <w:r w:rsidR="006760B1">
        <w:rPr>
          <w:b/>
        </w:rPr>
        <w:t xml:space="preserve"> </w:t>
      </w:r>
    </w:p>
    <w:p w14:paraId="349357F3" w14:textId="77777777" w:rsidR="00CF03E7" w:rsidRPr="00CF03E7" w:rsidRDefault="00CC0A00" w:rsidP="002C4B85">
      <w:pPr>
        <w:spacing w:after="0" w:line="240" w:lineRule="auto"/>
        <w:rPr>
          <w:b/>
        </w:rPr>
      </w:pPr>
      <w:r>
        <w:rPr>
          <w:b/>
        </w:rPr>
        <w:t xml:space="preserve">Cargo:     </w:t>
      </w:r>
      <w:r w:rsidR="006760B1">
        <w:rPr>
          <w:b/>
        </w:rPr>
        <w:t xml:space="preserve"> </w:t>
      </w:r>
    </w:p>
    <w:p w14:paraId="13A1D4EE" w14:textId="77777777" w:rsidR="00CF03E7" w:rsidRDefault="00CF03E7" w:rsidP="002C4B85">
      <w:pPr>
        <w:spacing w:after="0" w:line="240" w:lineRule="auto"/>
        <w:rPr>
          <w:b/>
        </w:rPr>
      </w:pPr>
    </w:p>
    <w:p w14:paraId="42726529" w14:textId="77777777" w:rsidR="006760B1" w:rsidRDefault="006760B1" w:rsidP="002C4B85">
      <w:pPr>
        <w:spacing w:after="0" w:line="240" w:lineRule="auto"/>
        <w:rPr>
          <w:b/>
        </w:rPr>
      </w:pPr>
    </w:p>
    <w:p w14:paraId="399FA04D" w14:textId="77777777" w:rsidR="006760B1" w:rsidRDefault="006760B1" w:rsidP="002C4B85">
      <w:pPr>
        <w:spacing w:after="0" w:line="240" w:lineRule="auto"/>
        <w:rPr>
          <w:b/>
        </w:rPr>
      </w:pPr>
    </w:p>
    <w:p w14:paraId="3BD56B9C" w14:textId="77777777" w:rsidR="006760B1" w:rsidRPr="00CF03E7" w:rsidRDefault="006760B1" w:rsidP="002C4B85">
      <w:pPr>
        <w:spacing w:after="0" w:line="240" w:lineRule="auto"/>
        <w:rPr>
          <w:b/>
        </w:rPr>
      </w:pPr>
    </w:p>
    <w:p w14:paraId="058E1E03" w14:textId="77777777" w:rsidR="00CC0A00" w:rsidRPr="00CF03E7" w:rsidRDefault="00CC0A00" w:rsidP="002C4B85">
      <w:pPr>
        <w:spacing w:after="0" w:line="240" w:lineRule="auto"/>
        <w:rPr>
          <w:b/>
        </w:rPr>
      </w:pPr>
      <w:r>
        <w:rPr>
          <w:b/>
        </w:rPr>
        <w:t>FIRMA:    -------------------------------</w:t>
      </w:r>
    </w:p>
    <w:sectPr w:rsidR="00CC0A00" w:rsidRPr="00CF03E7" w:rsidSect="001768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134" w:bottom="297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0EDC" w14:textId="77777777" w:rsidR="00990F36" w:rsidRDefault="00990F36" w:rsidP="00503373">
      <w:pPr>
        <w:spacing w:after="0" w:line="240" w:lineRule="auto"/>
      </w:pPr>
      <w:r>
        <w:separator/>
      </w:r>
    </w:p>
  </w:endnote>
  <w:endnote w:type="continuationSeparator" w:id="0">
    <w:p w14:paraId="0342B745" w14:textId="77777777" w:rsidR="00990F36" w:rsidRDefault="00990F36" w:rsidP="00503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6339" w14:textId="77777777" w:rsidR="00B73B5D" w:rsidRDefault="00B73B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BF99" w14:textId="77777777" w:rsidR="00B73B5D" w:rsidRDefault="00B73B5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F97B" w14:textId="77777777" w:rsidR="00B73B5D" w:rsidRDefault="00B73B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3792" w14:textId="77777777" w:rsidR="00990F36" w:rsidRDefault="00990F36" w:rsidP="00503373">
      <w:pPr>
        <w:spacing w:after="0" w:line="240" w:lineRule="auto"/>
      </w:pPr>
      <w:r>
        <w:separator/>
      </w:r>
    </w:p>
  </w:footnote>
  <w:footnote w:type="continuationSeparator" w:id="0">
    <w:p w14:paraId="014FA17E" w14:textId="77777777" w:rsidR="00990F36" w:rsidRDefault="00990F36" w:rsidP="00503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5E6B" w14:textId="77777777" w:rsidR="00B73B5D" w:rsidRDefault="00B73B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4724" w14:textId="4AE28618" w:rsidR="002C4B85" w:rsidRPr="002C4B85" w:rsidRDefault="00B73B5D" w:rsidP="002C4B85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6F3F177D" wp14:editId="115875E3">
          <wp:simplePos x="0" y="0"/>
          <wp:positionH relativeFrom="page">
            <wp:posOffset>6350</wp:posOffset>
          </wp:positionH>
          <wp:positionV relativeFrom="paragraph">
            <wp:posOffset>-188595</wp:posOffset>
          </wp:positionV>
          <wp:extent cx="7467600" cy="107651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99" cy="10765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1121" w14:textId="77777777" w:rsidR="00B73B5D" w:rsidRDefault="00B73B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2D24"/>
    <w:rsid w:val="000058FB"/>
    <w:rsid w:val="00007EA3"/>
    <w:rsid w:val="00050DA9"/>
    <w:rsid w:val="000648EC"/>
    <w:rsid w:val="0009151C"/>
    <w:rsid w:val="000923A5"/>
    <w:rsid w:val="00092CA8"/>
    <w:rsid w:val="000C6356"/>
    <w:rsid w:val="000C6F4A"/>
    <w:rsid w:val="000F37F2"/>
    <w:rsid w:val="001303EC"/>
    <w:rsid w:val="00156E01"/>
    <w:rsid w:val="00157EFE"/>
    <w:rsid w:val="00176858"/>
    <w:rsid w:val="001A025B"/>
    <w:rsid w:val="001B6E21"/>
    <w:rsid w:val="001C49F4"/>
    <w:rsid w:val="001D4B55"/>
    <w:rsid w:val="001D5CE0"/>
    <w:rsid w:val="00230094"/>
    <w:rsid w:val="002332D2"/>
    <w:rsid w:val="002B6A84"/>
    <w:rsid w:val="002C4B85"/>
    <w:rsid w:val="002E737B"/>
    <w:rsid w:val="002F54B0"/>
    <w:rsid w:val="00354551"/>
    <w:rsid w:val="00372305"/>
    <w:rsid w:val="0037508F"/>
    <w:rsid w:val="00376951"/>
    <w:rsid w:val="0038598F"/>
    <w:rsid w:val="003A2A29"/>
    <w:rsid w:val="003A4680"/>
    <w:rsid w:val="003B4A7E"/>
    <w:rsid w:val="003E2190"/>
    <w:rsid w:val="003F5697"/>
    <w:rsid w:val="00405E9B"/>
    <w:rsid w:val="00427AAE"/>
    <w:rsid w:val="00450361"/>
    <w:rsid w:val="00450466"/>
    <w:rsid w:val="00455AA7"/>
    <w:rsid w:val="00473087"/>
    <w:rsid w:val="00474EC5"/>
    <w:rsid w:val="0048431D"/>
    <w:rsid w:val="004856A0"/>
    <w:rsid w:val="00494229"/>
    <w:rsid w:val="00494AD4"/>
    <w:rsid w:val="004B2713"/>
    <w:rsid w:val="004C7473"/>
    <w:rsid w:val="004E6875"/>
    <w:rsid w:val="004F6A31"/>
    <w:rsid w:val="00503373"/>
    <w:rsid w:val="00525C10"/>
    <w:rsid w:val="005774AB"/>
    <w:rsid w:val="005B2044"/>
    <w:rsid w:val="005E7DAE"/>
    <w:rsid w:val="00614C80"/>
    <w:rsid w:val="0062760E"/>
    <w:rsid w:val="00631357"/>
    <w:rsid w:val="00636C90"/>
    <w:rsid w:val="006603F5"/>
    <w:rsid w:val="006760B1"/>
    <w:rsid w:val="006D69A6"/>
    <w:rsid w:val="006E583B"/>
    <w:rsid w:val="00763FB5"/>
    <w:rsid w:val="007744FD"/>
    <w:rsid w:val="0078351D"/>
    <w:rsid w:val="00795CFA"/>
    <w:rsid w:val="00803622"/>
    <w:rsid w:val="00850101"/>
    <w:rsid w:val="00877DE4"/>
    <w:rsid w:val="008A243D"/>
    <w:rsid w:val="008A7429"/>
    <w:rsid w:val="008C1F89"/>
    <w:rsid w:val="008D6C6C"/>
    <w:rsid w:val="008E107A"/>
    <w:rsid w:val="008F4692"/>
    <w:rsid w:val="00911461"/>
    <w:rsid w:val="00913D85"/>
    <w:rsid w:val="0093382D"/>
    <w:rsid w:val="00952943"/>
    <w:rsid w:val="00954DB5"/>
    <w:rsid w:val="009625C9"/>
    <w:rsid w:val="0096632B"/>
    <w:rsid w:val="009717ED"/>
    <w:rsid w:val="00982A18"/>
    <w:rsid w:val="00990F36"/>
    <w:rsid w:val="00994F60"/>
    <w:rsid w:val="009B5827"/>
    <w:rsid w:val="009F2D24"/>
    <w:rsid w:val="00A56A5B"/>
    <w:rsid w:val="00A571AF"/>
    <w:rsid w:val="00A87023"/>
    <w:rsid w:val="00AA1A17"/>
    <w:rsid w:val="00AC3745"/>
    <w:rsid w:val="00B633B1"/>
    <w:rsid w:val="00B73B5D"/>
    <w:rsid w:val="00B74B84"/>
    <w:rsid w:val="00B7692A"/>
    <w:rsid w:val="00B967EA"/>
    <w:rsid w:val="00BB42A2"/>
    <w:rsid w:val="00BC6FBB"/>
    <w:rsid w:val="00C0517C"/>
    <w:rsid w:val="00C13010"/>
    <w:rsid w:val="00C50DB4"/>
    <w:rsid w:val="00C659EA"/>
    <w:rsid w:val="00C86770"/>
    <w:rsid w:val="00CB6D1B"/>
    <w:rsid w:val="00CC0A00"/>
    <w:rsid w:val="00CC43E4"/>
    <w:rsid w:val="00CC470A"/>
    <w:rsid w:val="00CF03E7"/>
    <w:rsid w:val="00CF2B54"/>
    <w:rsid w:val="00D0342B"/>
    <w:rsid w:val="00DE4273"/>
    <w:rsid w:val="00DF69C7"/>
    <w:rsid w:val="00E04E15"/>
    <w:rsid w:val="00E13249"/>
    <w:rsid w:val="00E21FBE"/>
    <w:rsid w:val="00E307E1"/>
    <w:rsid w:val="00E41B6B"/>
    <w:rsid w:val="00E60BD1"/>
    <w:rsid w:val="00E66409"/>
    <w:rsid w:val="00E7584C"/>
    <w:rsid w:val="00F03CC9"/>
    <w:rsid w:val="00F074C3"/>
    <w:rsid w:val="00F10537"/>
    <w:rsid w:val="00F122F7"/>
    <w:rsid w:val="00F257F1"/>
    <w:rsid w:val="00F35A3B"/>
    <w:rsid w:val="00F45BBD"/>
    <w:rsid w:val="00FB58B1"/>
    <w:rsid w:val="00FC12C4"/>
    <w:rsid w:val="00FE42EA"/>
    <w:rsid w:val="00FE5D57"/>
    <w:rsid w:val="00F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765F"/>
  <w15:docId w15:val="{65701F1B-BF4F-4D66-AE05-1F052DC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0BD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033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3373"/>
  </w:style>
  <w:style w:type="paragraph" w:styleId="Piedepgina">
    <w:name w:val="footer"/>
    <w:basedOn w:val="Normal"/>
    <w:link w:val="PiedepginaCar"/>
    <w:uiPriority w:val="99"/>
    <w:unhideWhenUsed/>
    <w:rsid w:val="005033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8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Mora</dc:creator>
  <cp:lastModifiedBy>CP</cp:lastModifiedBy>
  <cp:revision>10</cp:revision>
  <cp:lastPrinted>2020-12-23T17:15:00Z</cp:lastPrinted>
  <dcterms:created xsi:type="dcterms:W3CDTF">2020-12-21T14:44:00Z</dcterms:created>
  <dcterms:modified xsi:type="dcterms:W3CDTF">2023-10-25T19:43:00Z</dcterms:modified>
</cp:coreProperties>
</file>